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BC" w:rsidRPr="008472A9" w:rsidRDefault="008164BC" w:rsidP="00B54D58">
      <w:pPr>
        <w:pStyle w:val="Nagwek3"/>
        <w:rPr>
          <w:color w:val="000000" w:themeColor="text1"/>
          <w:szCs w:val="20"/>
        </w:rPr>
      </w:pPr>
      <w:r w:rsidRPr="008472A9">
        <w:rPr>
          <w:rFonts w:eastAsia="Times New Roman"/>
          <w:color w:val="000000" w:themeColor="text1"/>
          <w:lang w:eastAsia="ar-SA"/>
        </w:rPr>
        <w:t>Zamawiający:</w:t>
      </w:r>
    </w:p>
    <w:p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164BC" w:rsidRPr="001F16B4" w:rsidRDefault="00A8434A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Krakowie z/s w Zabierzowie</w:t>
      </w:r>
    </w:p>
    <w:p w:rsidR="00897BB7" w:rsidRPr="00A8434A" w:rsidRDefault="00C0029A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r>
        <w:rPr>
          <w:rFonts w:ascii="Arial" w:eastAsia="Times New Roman" w:hAnsi="Arial" w:cs="Arial"/>
          <w:sz w:val="20"/>
          <w:szCs w:val="20"/>
          <w:lang w:val="de-DE" w:eastAsia="ar-SA"/>
        </w:rPr>
        <w:t xml:space="preserve">32-080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ar-SA"/>
        </w:rPr>
        <w:t>Zabierzów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ar-SA"/>
        </w:rPr>
        <w:t xml:space="preserve">, </w:t>
      </w:r>
      <w:proofErr w:type="spellStart"/>
      <w:r w:rsidR="00A8434A" w:rsidRPr="00A8434A">
        <w:rPr>
          <w:rFonts w:ascii="Arial" w:eastAsia="Times New Roman" w:hAnsi="Arial" w:cs="Arial"/>
          <w:sz w:val="20"/>
          <w:szCs w:val="20"/>
          <w:lang w:val="de-DE" w:eastAsia="ar-SA"/>
        </w:rPr>
        <w:t>ul.Spokojna</w:t>
      </w:r>
      <w:proofErr w:type="spellEnd"/>
      <w:r w:rsidR="00A8434A" w:rsidRPr="00A8434A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1 A</w:t>
      </w:r>
    </w:p>
    <w:p w:rsidR="008472A9" w:rsidRDefault="008472A9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</w:p>
    <w:p w:rsidR="008472A9" w:rsidRDefault="008472A9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</w:p>
    <w:p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B6E00" w:rsidRDefault="001A612C" w:rsidP="00DB6E00">
      <w:pPr>
        <w:pStyle w:val="Akapitzlist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Arial" w:hAnsi="Arial" w:cs="Arial"/>
          <w:bCs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BD03D0" w:rsidRPr="00DB6E00" w:rsidRDefault="00DB6E00" w:rsidP="00DB6E00">
      <w:pPr>
        <w:pStyle w:val="Akapitzlist"/>
        <w:spacing w:after="0" w:line="276" w:lineRule="auto"/>
        <w:ind w:left="851"/>
        <w:jc w:val="both"/>
        <w:rPr>
          <w:rFonts w:ascii="Arial" w:hAnsi="Arial" w:cs="Arial"/>
          <w:bCs/>
        </w:rPr>
      </w:pPr>
      <w:r w:rsidRPr="005F63D0">
        <w:rPr>
          <w:rFonts w:ascii="Arial" w:hAnsi="Arial" w:cs="Arial"/>
          <w:b/>
          <w:bCs/>
          <w:i/>
        </w:rPr>
        <w:t>Dostawa bitumicznej masy zalewowe</w:t>
      </w:r>
      <w:r>
        <w:rPr>
          <w:rFonts w:ascii="Arial" w:hAnsi="Arial" w:cs="Arial"/>
          <w:b/>
          <w:bCs/>
          <w:i/>
        </w:rPr>
        <w:t xml:space="preserve">j do szczelin </w:t>
      </w:r>
      <w:r w:rsidRPr="005F63D0">
        <w:rPr>
          <w:rFonts w:ascii="Arial" w:hAnsi="Arial" w:cs="Arial"/>
          <w:b/>
          <w:bCs/>
          <w:i/>
        </w:rPr>
        <w:t>i</w:t>
      </w:r>
      <w:r>
        <w:rPr>
          <w:rFonts w:ascii="Arial" w:hAnsi="Arial" w:cs="Arial"/>
          <w:b/>
          <w:bCs/>
          <w:i/>
        </w:rPr>
        <w:t xml:space="preserve"> dylatacji</w:t>
      </w:r>
    </w:p>
    <w:p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DB6E00" w:rsidRPr="00B000E6" w:rsidRDefault="00897BB7" w:rsidP="00B000E6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DB6E00" w:rsidRPr="00DB6E00" w:rsidRDefault="00DB6E00" w:rsidP="00DB6E00">
      <w:pPr>
        <w:pStyle w:val="Akapitzlist"/>
        <w:numPr>
          <w:ilvl w:val="0"/>
          <w:numId w:val="4"/>
        </w:numPr>
        <w:autoSpaceDE w:val="0"/>
        <w:spacing w:line="360" w:lineRule="auto"/>
        <w:rPr>
          <w:rFonts w:ascii="Arial" w:hAnsi="Arial" w:cs="Arial"/>
          <w:sz w:val="20"/>
          <w:szCs w:val="16"/>
        </w:rPr>
      </w:pPr>
      <w:r w:rsidRPr="00DB6E00">
        <w:rPr>
          <w:rFonts w:ascii="Arial" w:hAnsi="Arial" w:cs="Arial"/>
          <w:sz w:val="20"/>
          <w:szCs w:val="16"/>
        </w:rPr>
        <w:t>Nr rachunku bankowego i nazwa banku.......................................................................................................................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:rsidR="00897BB7" w:rsidRPr="0003731F" w:rsidRDefault="00897BB7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zamówienia </w:t>
      </w:r>
    </w:p>
    <w:p w:rsidR="00931DF5" w:rsidRPr="0003731F" w:rsidRDefault="00897BB7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(słownie: ................................................................ zł)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OŚWIADCZENIA WYKONAWCY</w:t>
      </w:r>
    </w:p>
    <w:p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eastAsia="ar-SA"/>
        </w:rPr>
      </w:pPr>
    </w:p>
    <w:p w:rsidR="000835F3" w:rsidRPr="00EC4962" w:rsidRDefault="000835F3" w:rsidP="00BD03D0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91E79" w:rsidRPr="00991E79" w:rsidRDefault="000835F3" w:rsidP="00BD03D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C4962">
        <w:rPr>
          <w:rFonts w:ascii="Arial" w:eastAsia="Calibri" w:hAnsi="Arial" w:cs="Arial"/>
          <w:sz w:val="20"/>
          <w:szCs w:val="20"/>
        </w:rPr>
        <w:t xml:space="preserve">przedmiotowe zamówienie wykonamy </w:t>
      </w:r>
      <w:r w:rsidR="00991E79">
        <w:rPr>
          <w:rFonts w:ascii="Arial" w:eastAsia="Calibri" w:hAnsi="Arial" w:cs="Arial"/>
          <w:sz w:val="20"/>
          <w:szCs w:val="20"/>
        </w:rPr>
        <w:t>zgodnie z warunkami określonymi w zapytaniu ofertowym, z którymi się zapoznaliśmy i które przyjmujemy bez zastrzeżeń.</w:t>
      </w:r>
    </w:p>
    <w:p w:rsidR="000835F3" w:rsidRPr="00991E79" w:rsidRDefault="00816576" w:rsidP="00BD03D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991E79">
        <w:rPr>
          <w:rFonts w:ascii="Arial" w:eastAsia="Calibri" w:hAnsi="Arial" w:cs="Arial"/>
          <w:sz w:val="20"/>
          <w:szCs w:val="20"/>
        </w:rPr>
        <w:t xml:space="preserve">rzedmiotowe zamówienie wykonamy w terminie </w:t>
      </w:r>
      <w:r w:rsidR="0096025D">
        <w:rPr>
          <w:rFonts w:ascii="Arial" w:eastAsia="Calibri" w:hAnsi="Arial" w:cs="Arial"/>
          <w:sz w:val="20"/>
          <w:szCs w:val="20"/>
        </w:rPr>
        <w:t xml:space="preserve">14 dni kalendarzowych </w:t>
      </w:r>
      <w:proofErr w:type="spellStart"/>
      <w:r w:rsidR="0096025D">
        <w:rPr>
          <w:rFonts w:ascii="Arial" w:eastAsia="Calibri" w:hAnsi="Arial" w:cs="Arial"/>
          <w:sz w:val="20"/>
          <w:szCs w:val="20"/>
        </w:rPr>
        <w:t>od</w:t>
      </w:r>
      <w:proofErr w:type="spellEnd"/>
      <w:r w:rsidR="0096025D">
        <w:rPr>
          <w:rFonts w:ascii="Arial" w:eastAsia="Calibri" w:hAnsi="Arial" w:cs="Arial"/>
          <w:sz w:val="20"/>
          <w:szCs w:val="20"/>
        </w:rPr>
        <w:t xml:space="preserve"> daty zawarcia umowy </w:t>
      </w:r>
      <w:r w:rsidR="00DB6E00" w:rsidRPr="00EC4962">
        <w:rPr>
          <w:rFonts w:ascii="Arial" w:eastAsia="Calibri" w:hAnsi="Arial" w:cs="Arial"/>
          <w:sz w:val="20"/>
          <w:szCs w:val="20"/>
        </w:rPr>
        <w:t>/zakup jednorazowy/</w:t>
      </w:r>
    </w:p>
    <w:p w:rsidR="00991E79" w:rsidRPr="00EC4962" w:rsidRDefault="00816576" w:rsidP="00BD03D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991E79">
        <w:rPr>
          <w:rFonts w:ascii="Arial" w:eastAsia="Calibri" w:hAnsi="Arial" w:cs="Arial"/>
          <w:sz w:val="20"/>
          <w:szCs w:val="20"/>
        </w:rPr>
        <w:t>rzedstawiony w ramach zapytania ofertowego wzór umowy został przez nas zaakceptowany i zobowiązujemy się w przypadku wyboru naszej oferty do zawarcia umowy na warunkach w nim zapisanych, w miejscu i terminie wyznaczonym przez Zamawiającego.</w:t>
      </w:r>
    </w:p>
    <w:p w:rsidR="002D09A9" w:rsidRPr="000835F3" w:rsidRDefault="00816576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991E79">
        <w:rPr>
          <w:rFonts w:ascii="Arial" w:eastAsia="Times New Roman" w:hAnsi="Arial" w:cs="Arial"/>
          <w:sz w:val="20"/>
          <w:szCs w:val="20"/>
          <w:lang w:eastAsia="ar-SA"/>
        </w:rPr>
        <w:t>kceptujemy warunki płatności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określone we wzorze umowy. </w:t>
      </w:r>
    </w:p>
    <w:p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0" w:name="_Hlk69895971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0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F751DB" w:rsidRPr="000835F3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17B46">
        <w:rPr>
          <w:rFonts w:ascii="Arial" w:eastAsia="Times New Roman" w:hAnsi="Arial" w:cs="Arial"/>
          <w:strike/>
          <w:sz w:val="20"/>
          <w:szCs w:val="20"/>
          <w:lang w:eastAsia="ar-SA"/>
        </w:rPr>
        <w:t>jesteśmy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/ nie jesteśmy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17B46">
        <w:rPr>
          <w:rFonts w:ascii="Arial" w:eastAsia="Calibri" w:hAnsi="Arial" w:cs="Arial"/>
          <w:strike/>
          <w:sz w:val="20"/>
          <w:szCs w:val="20"/>
        </w:rPr>
        <w:t>tzn. jesteśmy</w:t>
      </w:r>
      <w:r>
        <w:rPr>
          <w:rFonts w:ascii="Arial" w:eastAsia="Calibri" w:hAnsi="Arial" w:cs="Arial"/>
          <w:sz w:val="20"/>
          <w:szCs w:val="20"/>
        </w:rPr>
        <w:t xml:space="preserve"> / nie jesteśmy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bookmarkStart w:id="1" w:name="_GoBack"/>
      <w:bookmarkEnd w:id="1"/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wpisu na listę rozstrzygającej o zastosowaniu środka, o którym mowa w art.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3 ustawy).</w:t>
      </w:r>
    </w:p>
    <w:p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eastAsia="ar-SA"/>
        </w:rPr>
        <w:t>ZAŁĄCZNIKI DO OFERTY</w:t>
      </w:r>
    </w:p>
    <w:p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75338B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A02ABA" w:rsidRDefault="001D175F" w:rsidP="000835F3">
      <w:pPr>
        <w:spacing w:after="0" w:line="264" w:lineRule="auto"/>
      </w:pPr>
      <w:bookmarkStart w:id="2" w:name="_Hlk37412176"/>
      <w:bookmarkEnd w:id="2"/>
      <w:r w:rsidRPr="001D175F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7.1pt;margin-top:89pt;width:223pt;height:31.2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" stroked="f">
            <v:textbox>
              <w:txbxContent>
                <w:p w:rsidR="00897BB7" w:rsidRPr="0003731F" w:rsidRDefault="00897BB7" w:rsidP="0003731F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osob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y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upoważnioną / os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ób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>ych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</w:p>
              </w:txbxContent>
            </v:textbox>
            <w10:wrap type="square" anchorx="margin"/>
          </v:shape>
        </w:pict>
      </w:r>
    </w:p>
    <w:sectPr w:rsidR="00A02ABA" w:rsidSect="000835F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5E" w:rsidRDefault="00AD735E" w:rsidP="00897BB7">
      <w:pPr>
        <w:spacing w:after="0" w:line="240" w:lineRule="auto"/>
      </w:pPr>
      <w:r>
        <w:separator/>
      </w:r>
    </w:p>
  </w:endnote>
  <w:endnote w:type="continuationSeparator" w:id="0">
    <w:p w:rsidR="00AD735E" w:rsidRDefault="00AD735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Pr="00FE41E7" w:rsidRDefault="001D175F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41893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938272"/>
      <w:docPartObj>
        <w:docPartGallery w:val="Page Numbers (Bottom of Page)"/>
        <w:docPartUnique/>
      </w:docPartObj>
    </w:sdtPr>
    <w:sdtContent>
      <w:p w:rsidR="00897BB7" w:rsidRDefault="001D175F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41893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5E" w:rsidRDefault="00AD735E" w:rsidP="00897BB7">
      <w:pPr>
        <w:spacing w:after="0" w:line="240" w:lineRule="auto"/>
      </w:pPr>
      <w:r>
        <w:separator/>
      </w:r>
    </w:p>
  </w:footnote>
  <w:footnote w:type="continuationSeparator" w:id="0">
    <w:p w:rsidR="00AD735E" w:rsidRDefault="00AD735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Default="00AD735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D735E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AD735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A" w:rsidRPr="00941893" w:rsidRDefault="0096025D" w:rsidP="00A8434A">
    <w:p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941893">
      <w:rPr>
        <w:rFonts w:ascii="Arial" w:hAnsi="Arial" w:cs="Arial"/>
        <w:sz w:val="16"/>
        <w:szCs w:val="16"/>
        <w:lang w:eastAsia="pl-PL"/>
      </w:rPr>
      <w:t>Załącznik nr 2</w:t>
    </w:r>
  </w:p>
  <w:p w:rsidR="008472A9" w:rsidRDefault="007D0139" w:rsidP="008472A9">
    <w:p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941893">
      <w:rPr>
        <w:rFonts w:ascii="Arial" w:hAnsi="Arial" w:cs="Arial"/>
        <w:sz w:val="16"/>
        <w:szCs w:val="16"/>
        <w:lang w:eastAsia="pl-PL"/>
      </w:rPr>
      <w:t>RDWK</w:t>
    </w:r>
    <w:r w:rsidR="008A35E9" w:rsidRPr="00941893">
      <w:rPr>
        <w:rFonts w:ascii="Arial" w:hAnsi="Arial" w:cs="Arial"/>
        <w:sz w:val="16"/>
        <w:szCs w:val="16"/>
        <w:lang w:eastAsia="pl-PL"/>
      </w:rPr>
      <w:t>.26.14</w:t>
    </w:r>
    <w:r w:rsidR="00017B46" w:rsidRPr="00941893">
      <w:rPr>
        <w:rFonts w:ascii="Arial" w:hAnsi="Arial" w:cs="Arial"/>
        <w:sz w:val="16"/>
        <w:szCs w:val="16"/>
        <w:lang w:eastAsia="pl-PL"/>
      </w:rPr>
      <w:t>.2026</w:t>
    </w:r>
    <w:r w:rsidR="0096025D" w:rsidRPr="00941893">
      <w:rPr>
        <w:rFonts w:ascii="Arial" w:hAnsi="Arial" w:cs="Arial"/>
        <w:sz w:val="16"/>
        <w:szCs w:val="16"/>
        <w:lang w:eastAsia="pl-PL"/>
      </w:rPr>
      <w:t>.AI</w:t>
    </w:r>
  </w:p>
  <w:p w:rsidR="008472A9" w:rsidRPr="001A612C" w:rsidRDefault="008472A9" w:rsidP="00A8434A">
    <w:p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8AE12EE"/>
    <w:multiLevelType w:val="hybridMultilevel"/>
    <w:tmpl w:val="DF762D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4"/>
  </w:num>
  <w:num w:numId="5">
    <w:abstractNumId w:val="20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4"/>
  </w:num>
  <w:num w:numId="11">
    <w:abstractNumId w:val="1"/>
  </w:num>
  <w:num w:numId="12">
    <w:abstractNumId w:val="17"/>
  </w:num>
  <w:num w:numId="13">
    <w:abstractNumId w:val="8"/>
  </w:num>
  <w:num w:numId="14">
    <w:abstractNumId w:val="6"/>
  </w:num>
  <w:num w:numId="15">
    <w:abstractNumId w:val="11"/>
  </w:num>
  <w:num w:numId="16">
    <w:abstractNumId w:val="16"/>
  </w:num>
  <w:num w:numId="17">
    <w:abstractNumId w:val="9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6406"/>
    <w:rsid w:val="00017B46"/>
    <w:rsid w:val="00024B8C"/>
    <w:rsid w:val="0003731F"/>
    <w:rsid w:val="00062818"/>
    <w:rsid w:val="0008110F"/>
    <w:rsid w:val="000835F3"/>
    <w:rsid w:val="00092C42"/>
    <w:rsid w:val="00095EEE"/>
    <w:rsid w:val="000B7BCB"/>
    <w:rsid w:val="000E2721"/>
    <w:rsid w:val="00126AB5"/>
    <w:rsid w:val="00150A0A"/>
    <w:rsid w:val="001554C4"/>
    <w:rsid w:val="00156738"/>
    <w:rsid w:val="001A191B"/>
    <w:rsid w:val="001A612C"/>
    <w:rsid w:val="001A7391"/>
    <w:rsid w:val="001C0009"/>
    <w:rsid w:val="001D175F"/>
    <w:rsid w:val="001F16B4"/>
    <w:rsid w:val="002336AC"/>
    <w:rsid w:val="00245F12"/>
    <w:rsid w:val="002C0BA2"/>
    <w:rsid w:val="002D09A9"/>
    <w:rsid w:val="002E3CC6"/>
    <w:rsid w:val="002F7D14"/>
    <w:rsid w:val="00307715"/>
    <w:rsid w:val="003152D8"/>
    <w:rsid w:val="003448D2"/>
    <w:rsid w:val="00366406"/>
    <w:rsid w:val="003C0F39"/>
    <w:rsid w:val="004158F0"/>
    <w:rsid w:val="00417E5D"/>
    <w:rsid w:val="00417FD3"/>
    <w:rsid w:val="004517A1"/>
    <w:rsid w:val="0045388E"/>
    <w:rsid w:val="004B1149"/>
    <w:rsid w:val="004B6899"/>
    <w:rsid w:val="004C697A"/>
    <w:rsid w:val="004F5A06"/>
    <w:rsid w:val="00527340"/>
    <w:rsid w:val="0057467B"/>
    <w:rsid w:val="0057698D"/>
    <w:rsid w:val="005773F3"/>
    <w:rsid w:val="0058770B"/>
    <w:rsid w:val="005D062C"/>
    <w:rsid w:val="006170F4"/>
    <w:rsid w:val="00627D38"/>
    <w:rsid w:val="00655423"/>
    <w:rsid w:val="00676D73"/>
    <w:rsid w:val="00692EA4"/>
    <w:rsid w:val="006A5331"/>
    <w:rsid w:val="006E28E5"/>
    <w:rsid w:val="0070182C"/>
    <w:rsid w:val="00717816"/>
    <w:rsid w:val="007178D7"/>
    <w:rsid w:val="00742579"/>
    <w:rsid w:val="0075338B"/>
    <w:rsid w:val="007B639C"/>
    <w:rsid w:val="007D0139"/>
    <w:rsid w:val="007D0E2B"/>
    <w:rsid w:val="008044E5"/>
    <w:rsid w:val="00813F39"/>
    <w:rsid w:val="008164BC"/>
    <w:rsid w:val="00816576"/>
    <w:rsid w:val="00832231"/>
    <w:rsid w:val="00835E6F"/>
    <w:rsid w:val="0084339D"/>
    <w:rsid w:val="008472A9"/>
    <w:rsid w:val="00862ACF"/>
    <w:rsid w:val="00897BB7"/>
    <w:rsid w:val="008A35E9"/>
    <w:rsid w:val="008C34BD"/>
    <w:rsid w:val="008E6222"/>
    <w:rsid w:val="008E7B38"/>
    <w:rsid w:val="008F0E85"/>
    <w:rsid w:val="008F15ED"/>
    <w:rsid w:val="008F770D"/>
    <w:rsid w:val="00914266"/>
    <w:rsid w:val="00931DF5"/>
    <w:rsid w:val="0093509D"/>
    <w:rsid w:val="00941893"/>
    <w:rsid w:val="00952F72"/>
    <w:rsid w:val="0096025D"/>
    <w:rsid w:val="0098109D"/>
    <w:rsid w:val="00991E79"/>
    <w:rsid w:val="00A02ABA"/>
    <w:rsid w:val="00A16040"/>
    <w:rsid w:val="00A8434A"/>
    <w:rsid w:val="00A84B42"/>
    <w:rsid w:val="00AC6FDD"/>
    <w:rsid w:val="00AC7B89"/>
    <w:rsid w:val="00AD6CC4"/>
    <w:rsid w:val="00AD735E"/>
    <w:rsid w:val="00AE1094"/>
    <w:rsid w:val="00AE1B1A"/>
    <w:rsid w:val="00AE1D41"/>
    <w:rsid w:val="00B000E6"/>
    <w:rsid w:val="00B01F4D"/>
    <w:rsid w:val="00B23CDD"/>
    <w:rsid w:val="00B43526"/>
    <w:rsid w:val="00B54D58"/>
    <w:rsid w:val="00B9068E"/>
    <w:rsid w:val="00BA4D5F"/>
    <w:rsid w:val="00BD03D0"/>
    <w:rsid w:val="00BE261C"/>
    <w:rsid w:val="00BF6807"/>
    <w:rsid w:val="00C0029A"/>
    <w:rsid w:val="00C03B30"/>
    <w:rsid w:val="00C53EC0"/>
    <w:rsid w:val="00C67641"/>
    <w:rsid w:val="00C7276C"/>
    <w:rsid w:val="00CE0CF0"/>
    <w:rsid w:val="00CF25AD"/>
    <w:rsid w:val="00D2008B"/>
    <w:rsid w:val="00D227D7"/>
    <w:rsid w:val="00D435C3"/>
    <w:rsid w:val="00D778E6"/>
    <w:rsid w:val="00D836F1"/>
    <w:rsid w:val="00DB6E00"/>
    <w:rsid w:val="00DD7304"/>
    <w:rsid w:val="00DE27C4"/>
    <w:rsid w:val="00E11AA2"/>
    <w:rsid w:val="00E50F01"/>
    <w:rsid w:val="00E50F19"/>
    <w:rsid w:val="00E74B77"/>
    <w:rsid w:val="00E838FA"/>
    <w:rsid w:val="00E85B72"/>
    <w:rsid w:val="00EA5958"/>
    <w:rsid w:val="00EB1A3B"/>
    <w:rsid w:val="00EC4962"/>
    <w:rsid w:val="00EE2890"/>
    <w:rsid w:val="00F52521"/>
    <w:rsid w:val="00F66CEF"/>
    <w:rsid w:val="00F751DB"/>
    <w:rsid w:val="00F90524"/>
    <w:rsid w:val="00FA5011"/>
    <w:rsid w:val="00FB54D4"/>
    <w:rsid w:val="00FE41E7"/>
    <w:rsid w:val="00FF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CC6"/>
  </w:style>
  <w:style w:type="paragraph" w:styleId="Nagwek1">
    <w:name w:val="heading 1"/>
    <w:basedOn w:val="Normalny"/>
    <w:next w:val="Normalny"/>
    <w:link w:val="Nagwek1Znak"/>
    <w:uiPriority w:val="9"/>
    <w:qFormat/>
    <w:rsid w:val="007D0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4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4D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D01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54D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54D5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54D5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igesiarz</dc:creator>
  <cp:lastModifiedBy>k.ciebien</cp:lastModifiedBy>
  <cp:revision>28</cp:revision>
  <cp:lastPrinted>2023-04-04T09:28:00Z</cp:lastPrinted>
  <dcterms:created xsi:type="dcterms:W3CDTF">2023-02-23T10:44:00Z</dcterms:created>
  <dcterms:modified xsi:type="dcterms:W3CDTF">2026-03-04T06:37:00Z</dcterms:modified>
</cp:coreProperties>
</file>